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BFF8" w14:textId="1F1C292E" w:rsidR="00DB6A27" w:rsidRPr="0027377A" w:rsidRDefault="007C05D8">
      <w:pPr>
        <w:rPr>
          <w:b/>
          <w:bCs/>
          <w:sz w:val="24"/>
          <w:szCs w:val="24"/>
        </w:rPr>
      </w:pPr>
      <w:bookmarkStart w:id="0" w:name="_Hlk237848817"/>
      <w:r w:rsidRPr="0027377A">
        <w:rPr>
          <w:b/>
          <w:bCs/>
          <w:sz w:val="24"/>
          <w:szCs w:val="24"/>
        </w:rPr>
        <w:t>DARBOTVARKĖ</w:t>
      </w:r>
    </w:p>
    <w:p w14:paraId="66E8E777" w14:textId="55D92477" w:rsidR="000310E9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</w:t>
      </w:r>
      <w:r w:rsidR="00250F6C">
        <w:rPr>
          <w:b/>
          <w:bCs/>
          <w:sz w:val="24"/>
          <w:szCs w:val="24"/>
          <w:u w:val="single"/>
        </w:rPr>
        <w:t>lapkričio 2</w:t>
      </w:r>
      <w:r w:rsidRPr="0027377A">
        <w:rPr>
          <w:b/>
          <w:bCs/>
          <w:sz w:val="24"/>
          <w:szCs w:val="24"/>
          <w:u w:val="single"/>
        </w:rPr>
        <w:t xml:space="preserve"> d. (pirmadienis)</w:t>
      </w:r>
    </w:p>
    <w:p w14:paraId="20D8B9B0" w14:textId="082EA793" w:rsidR="000310E9" w:rsidRDefault="00250F6C" w:rsidP="000310E9">
      <w:pPr>
        <w:spacing w:after="0"/>
        <w:rPr>
          <w:sz w:val="24"/>
          <w:szCs w:val="24"/>
        </w:rPr>
      </w:pPr>
      <w:r>
        <w:rPr>
          <w:sz w:val="24"/>
          <w:szCs w:val="24"/>
        </w:rPr>
        <w:t>Ne darbo diena</w:t>
      </w:r>
    </w:p>
    <w:p w14:paraId="355863D7" w14:textId="187F4159" w:rsidR="000310E9" w:rsidRPr="0027377A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</w:t>
      </w:r>
      <w:r w:rsidR="00250F6C">
        <w:rPr>
          <w:b/>
          <w:bCs/>
          <w:sz w:val="24"/>
          <w:szCs w:val="24"/>
          <w:u w:val="single"/>
        </w:rPr>
        <w:t>lapkričio 3</w:t>
      </w:r>
      <w:r w:rsidRPr="0027377A">
        <w:rPr>
          <w:b/>
          <w:bCs/>
          <w:sz w:val="24"/>
          <w:szCs w:val="24"/>
          <w:u w:val="single"/>
        </w:rPr>
        <w:t xml:space="preserve">  d. (antradienis)</w:t>
      </w:r>
    </w:p>
    <w:p w14:paraId="17954FAE" w14:textId="77777777" w:rsidR="00B017BF" w:rsidRDefault="00B017BF" w:rsidP="00B017BF">
      <w:pPr>
        <w:spacing w:after="0"/>
        <w:rPr>
          <w:sz w:val="24"/>
          <w:szCs w:val="24"/>
        </w:rPr>
      </w:pPr>
      <w:r w:rsidRPr="0027377A">
        <w:rPr>
          <w:sz w:val="24"/>
          <w:szCs w:val="24"/>
        </w:rPr>
        <w:t>Darbas su dokumentais, susitikimai su verslo atstovais</w:t>
      </w:r>
    </w:p>
    <w:p w14:paraId="25363C05" w14:textId="147CA41D" w:rsidR="000310E9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</w:t>
      </w:r>
      <w:r w:rsidR="00250F6C">
        <w:rPr>
          <w:b/>
          <w:bCs/>
          <w:sz w:val="24"/>
          <w:szCs w:val="24"/>
          <w:u w:val="single"/>
        </w:rPr>
        <w:t>lapkričio 4</w:t>
      </w:r>
      <w:r w:rsidRPr="0027377A">
        <w:rPr>
          <w:b/>
          <w:bCs/>
          <w:sz w:val="24"/>
          <w:szCs w:val="24"/>
          <w:u w:val="single"/>
        </w:rPr>
        <w:t xml:space="preserve"> d. (trečiadienis)</w:t>
      </w:r>
    </w:p>
    <w:p w14:paraId="7D69CA1E" w14:textId="77777777" w:rsidR="00250F6C" w:rsidRPr="00E4456B" w:rsidRDefault="00250F6C" w:rsidP="00250F6C">
      <w:pPr>
        <w:spacing w:after="0"/>
        <w:rPr>
          <w:sz w:val="24"/>
          <w:szCs w:val="24"/>
          <w:lang w:val="en-US"/>
        </w:rPr>
      </w:pPr>
      <w:r w:rsidRPr="0027377A">
        <w:rPr>
          <w:sz w:val="24"/>
          <w:szCs w:val="24"/>
        </w:rPr>
        <w:t>Darbas su dokumentais, susitikimai su verslo atstovais</w:t>
      </w:r>
    </w:p>
    <w:p w14:paraId="012E3EB2" w14:textId="167BC3C2" w:rsidR="000310E9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</w:t>
      </w:r>
      <w:r w:rsidR="00250F6C">
        <w:rPr>
          <w:b/>
          <w:bCs/>
          <w:sz w:val="24"/>
          <w:szCs w:val="24"/>
          <w:u w:val="single"/>
        </w:rPr>
        <w:t>lapkričio</w:t>
      </w:r>
      <w:r w:rsidRPr="0027377A">
        <w:rPr>
          <w:b/>
          <w:bCs/>
          <w:sz w:val="24"/>
          <w:szCs w:val="24"/>
          <w:u w:val="single"/>
        </w:rPr>
        <w:t xml:space="preserve"> </w:t>
      </w:r>
      <w:r w:rsidR="00250F6C">
        <w:rPr>
          <w:b/>
          <w:bCs/>
          <w:sz w:val="24"/>
          <w:szCs w:val="24"/>
          <w:u w:val="single"/>
        </w:rPr>
        <w:t>5</w:t>
      </w:r>
      <w:r w:rsidRPr="0027377A">
        <w:rPr>
          <w:b/>
          <w:bCs/>
          <w:sz w:val="24"/>
          <w:szCs w:val="24"/>
          <w:u w:val="single"/>
        </w:rPr>
        <w:t xml:space="preserve"> d. (ketvirtadienis)</w:t>
      </w:r>
    </w:p>
    <w:p w14:paraId="297F06B2" w14:textId="4024EC0B" w:rsidR="00250F6C" w:rsidRPr="00250F6C" w:rsidRDefault="00250F6C" w:rsidP="000310E9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250F6C">
        <w:rPr>
          <w:rFonts w:cstheme="minorHAnsi"/>
          <w:color w:val="232323"/>
          <w:sz w:val="24"/>
          <w:szCs w:val="24"/>
          <w:shd w:val="clear" w:color="auto" w:fill="FFFFFF"/>
        </w:rPr>
        <w:t>10:0 Kultūros įstaigų vadovų pasitarimas</w:t>
      </w:r>
      <w:r>
        <w:rPr>
          <w:rFonts w:cstheme="minorHAnsi"/>
          <w:color w:val="232323"/>
          <w:sz w:val="24"/>
          <w:szCs w:val="24"/>
          <w:shd w:val="clear" w:color="auto" w:fill="FFFFFF"/>
        </w:rPr>
        <w:t xml:space="preserve"> (Biržų rajono savivaldybė)</w:t>
      </w:r>
    </w:p>
    <w:p w14:paraId="19A4F322" w14:textId="77777777" w:rsidR="0027377A" w:rsidRPr="00E4456B" w:rsidRDefault="0027377A" w:rsidP="0027377A">
      <w:pPr>
        <w:spacing w:after="0"/>
        <w:rPr>
          <w:sz w:val="24"/>
          <w:szCs w:val="24"/>
          <w:lang w:val="en-US"/>
        </w:rPr>
      </w:pPr>
      <w:r w:rsidRPr="0027377A">
        <w:rPr>
          <w:sz w:val="24"/>
          <w:szCs w:val="24"/>
        </w:rPr>
        <w:t>Darbas su dokumentais, susitikimai su verslo atstovais</w:t>
      </w:r>
    </w:p>
    <w:p w14:paraId="716E6809" w14:textId="3A991367" w:rsidR="00250F6C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</w:t>
      </w:r>
      <w:r w:rsidR="00250F6C">
        <w:rPr>
          <w:b/>
          <w:bCs/>
          <w:sz w:val="24"/>
          <w:szCs w:val="24"/>
          <w:u w:val="single"/>
        </w:rPr>
        <w:t>lapkričio</w:t>
      </w:r>
      <w:r w:rsidRPr="0027377A">
        <w:rPr>
          <w:b/>
          <w:bCs/>
          <w:sz w:val="24"/>
          <w:szCs w:val="24"/>
          <w:u w:val="single"/>
        </w:rPr>
        <w:t xml:space="preserve"> </w:t>
      </w:r>
      <w:r w:rsidR="00250F6C">
        <w:rPr>
          <w:b/>
          <w:bCs/>
          <w:sz w:val="24"/>
          <w:szCs w:val="24"/>
          <w:u w:val="single"/>
        </w:rPr>
        <w:t>6</w:t>
      </w:r>
      <w:r w:rsidRPr="0027377A">
        <w:rPr>
          <w:b/>
          <w:bCs/>
          <w:sz w:val="24"/>
          <w:szCs w:val="24"/>
          <w:u w:val="single"/>
        </w:rPr>
        <w:t xml:space="preserve"> d. (penktadienis</w:t>
      </w:r>
      <w:r w:rsidR="00250F6C">
        <w:rPr>
          <w:b/>
          <w:bCs/>
          <w:sz w:val="24"/>
          <w:szCs w:val="24"/>
          <w:u w:val="single"/>
        </w:rPr>
        <w:t>)</w:t>
      </w:r>
    </w:p>
    <w:p w14:paraId="70084E60" w14:textId="0ACD65F2" w:rsidR="00250F6C" w:rsidRPr="00250F6C" w:rsidRDefault="00250F6C" w:rsidP="000310E9">
      <w:pPr>
        <w:spacing w:after="0"/>
        <w:rPr>
          <w:b/>
          <w:bCs/>
          <w:sz w:val="24"/>
          <w:szCs w:val="24"/>
          <w:u w:val="single"/>
        </w:rPr>
      </w:pPr>
      <w:r w:rsidRPr="00250F6C">
        <w:rPr>
          <w:sz w:val="24"/>
          <w:szCs w:val="24"/>
        </w:rPr>
        <w:t>10 val.</w:t>
      </w:r>
      <w:r>
        <w:rPr>
          <w:sz w:val="24"/>
          <w:szCs w:val="24"/>
        </w:rPr>
        <w:t xml:space="preserve"> </w:t>
      </w:r>
      <w:r w:rsidRPr="00250F6C">
        <w:rPr>
          <w:sz w:val="24"/>
          <w:szCs w:val="24"/>
        </w:rPr>
        <w:t>Pyragų dien</w:t>
      </w:r>
      <w:r w:rsidR="00CE45E8">
        <w:rPr>
          <w:sz w:val="24"/>
          <w:szCs w:val="24"/>
        </w:rPr>
        <w:t xml:space="preserve">os akcija </w:t>
      </w:r>
      <w:r w:rsidRPr="00250F6C">
        <w:rPr>
          <w:sz w:val="24"/>
          <w:szCs w:val="24"/>
        </w:rPr>
        <w:t>(Biržų TVIC)</w:t>
      </w:r>
    </w:p>
    <w:p w14:paraId="0BE11E9D" w14:textId="77777777" w:rsidR="00B017BF" w:rsidRDefault="00B017BF" w:rsidP="00B017BF">
      <w:pPr>
        <w:spacing w:after="0"/>
        <w:rPr>
          <w:sz w:val="24"/>
          <w:szCs w:val="24"/>
        </w:rPr>
      </w:pPr>
      <w:r w:rsidRPr="0027377A">
        <w:rPr>
          <w:sz w:val="24"/>
          <w:szCs w:val="24"/>
        </w:rPr>
        <w:t>Darbas su dokumentais, susitikimai su verslo atstovais</w:t>
      </w:r>
    </w:p>
    <w:p w14:paraId="29653BE3" w14:textId="3B4DA498" w:rsidR="004C1502" w:rsidRPr="004C1502" w:rsidRDefault="004C1502" w:rsidP="000310E9">
      <w:pPr>
        <w:spacing w:after="0"/>
        <w:rPr>
          <w:b/>
          <w:bCs/>
          <w:sz w:val="24"/>
          <w:szCs w:val="24"/>
          <w:u w:val="single"/>
        </w:rPr>
      </w:pPr>
      <w:r w:rsidRPr="004C1502">
        <w:rPr>
          <w:b/>
          <w:bCs/>
          <w:sz w:val="24"/>
          <w:szCs w:val="24"/>
          <w:u w:val="single"/>
        </w:rPr>
        <w:t xml:space="preserve">2026 m. </w:t>
      </w:r>
      <w:r w:rsidR="008168C0">
        <w:rPr>
          <w:b/>
          <w:bCs/>
          <w:sz w:val="24"/>
          <w:szCs w:val="24"/>
          <w:u w:val="single"/>
        </w:rPr>
        <w:t xml:space="preserve">lapkričio </w:t>
      </w:r>
      <w:r w:rsidR="00250F6C">
        <w:rPr>
          <w:b/>
          <w:bCs/>
          <w:sz w:val="24"/>
          <w:szCs w:val="24"/>
          <w:u w:val="single"/>
        </w:rPr>
        <w:t>7-8</w:t>
      </w:r>
      <w:r w:rsidRPr="004C1502">
        <w:rPr>
          <w:b/>
          <w:bCs/>
          <w:sz w:val="24"/>
          <w:szCs w:val="24"/>
          <w:u w:val="single"/>
        </w:rPr>
        <w:t xml:space="preserve"> d. (šeštadienis, sekmadienis)</w:t>
      </w:r>
    </w:p>
    <w:p w14:paraId="7E3AF7A4" w14:textId="77777777" w:rsidR="00D96E02" w:rsidRDefault="004C1502" w:rsidP="004C1502">
      <w:pPr>
        <w:tabs>
          <w:tab w:val="left" w:pos="334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Poilsio dienos</w:t>
      </w:r>
    </w:p>
    <w:p w14:paraId="6FB302D9" w14:textId="07024C6F" w:rsidR="004C1502" w:rsidRPr="0027377A" w:rsidRDefault="004C1502" w:rsidP="004C1502">
      <w:pPr>
        <w:tabs>
          <w:tab w:val="left" w:pos="334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bookmarkEnd w:id="0"/>
    <w:p w14:paraId="52ED0085" w14:textId="39566B7A" w:rsidR="007C05D8" w:rsidRPr="0027377A" w:rsidRDefault="00352926">
      <w:pPr>
        <w:rPr>
          <w:sz w:val="24"/>
          <w:szCs w:val="24"/>
        </w:rPr>
      </w:pPr>
      <w:r w:rsidRPr="0027377A">
        <w:rPr>
          <w:b/>
          <w:bCs/>
          <w:sz w:val="24"/>
          <w:szCs w:val="24"/>
          <w:u w:val="single"/>
        </w:rPr>
        <w:t xml:space="preserve">Pietūs 12.00 – 12.45 val. </w:t>
      </w:r>
    </w:p>
    <w:p w14:paraId="6A922340" w14:textId="77777777" w:rsidR="007C05D8" w:rsidRDefault="007C05D8"/>
    <w:sectPr w:rsidR="007C05D8" w:rsidSect="000310E9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D8"/>
    <w:rsid w:val="00007BB8"/>
    <w:rsid w:val="000310E9"/>
    <w:rsid w:val="00133BB6"/>
    <w:rsid w:val="0019495A"/>
    <w:rsid w:val="001E45DD"/>
    <w:rsid w:val="001F3776"/>
    <w:rsid w:val="002007FA"/>
    <w:rsid w:val="00244CD2"/>
    <w:rsid w:val="00250F6C"/>
    <w:rsid w:val="0027377A"/>
    <w:rsid w:val="002761B6"/>
    <w:rsid w:val="002A6210"/>
    <w:rsid w:val="00352926"/>
    <w:rsid w:val="00367D13"/>
    <w:rsid w:val="003E0AAF"/>
    <w:rsid w:val="003F4E91"/>
    <w:rsid w:val="003F6DFD"/>
    <w:rsid w:val="004068DC"/>
    <w:rsid w:val="004C1502"/>
    <w:rsid w:val="004C280E"/>
    <w:rsid w:val="004E3513"/>
    <w:rsid w:val="005343A6"/>
    <w:rsid w:val="00565842"/>
    <w:rsid w:val="00570E7B"/>
    <w:rsid w:val="00582A69"/>
    <w:rsid w:val="005A1E0C"/>
    <w:rsid w:val="0065512B"/>
    <w:rsid w:val="00690B6D"/>
    <w:rsid w:val="00747CFB"/>
    <w:rsid w:val="007C05D8"/>
    <w:rsid w:val="007D18D2"/>
    <w:rsid w:val="008168C0"/>
    <w:rsid w:val="008F3AAC"/>
    <w:rsid w:val="00931B86"/>
    <w:rsid w:val="009539BD"/>
    <w:rsid w:val="009B3AD2"/>
    <w:rsid w:val="00B017BF"/>
    <w:rsid w:val="00B36834"/>
    <w:rsid w:val="00B73B1C"/>
    <w:rsid w:val="00BA6113"/>
    <w:rsid w:val="00C06A39"/>
    <w:rsid w:val="00C1680F"/>
    <w:rsid w:val="00C3095C"/>
    <w:rsid w:val="00C42AF5"/>
    <w:rsid w:val="00CA1E4E"/>
    <w:rsid w:val="00CE45E8"/>
    <w:rsid w:val="00D07B51"/>
    <w:rsid w:val="00D07EB3"/>
    <w:rsid w:val="00D728C2"/>
    <w:rsid w:val="00D96E02"/>
    <w:rsid w:val="00D96F0C"/>
    <w:rsid w:val="00DA096B"/>
    <w:rsid w:val="00DB2647"/>
    <w:rsid w:val="00DB6A27"/>
    <w:rsid w:val="00E028B5"/>
    <w:rsid w:val="00E4456B"/>
    <w:rsid w:val="00EC571D"/>
    <w:rsid w:val="00EC675E"/>
    <w:rsid w:val="00EF10BA"/>
    <w:rsid w:val="00F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6975"/>
  <w15:chartTrackingRefBased/>
  <w15:docId w15:val="{0B7CA9C8-1EEF-4BC6-B643-A550E923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C0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C0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C05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C0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C05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C0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C0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C0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C0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C05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C0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C05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C05D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C05D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C05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C05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C05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C05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C0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C0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C0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C0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C0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C05D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C05D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C05D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C05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C05D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C05D8"/>
    <w:rPr>
      <w:b/>
      <w:bCs/>
      <w:smallCaps/>
      <w:color w:val="2F5496" w:themeColor="accent1" w:themeShade="BF"/>
      <w:spacing w:val="5"/>
    </w:rPr>
  </w:style>
  <w:style w:type="character" w:styleId="Grietas">
    <w:name w:val="Strong"/>
    <w:basedOn w:val="Numatytasispastraiposriftas"/>
    <w:uiPriority w:val="22"/>
    <w:qFormat/>
    <w:rsid w:val="00816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Biržų TIC</dc:creator>
  <cp:keywords/>
  <dc:description/>
  <cp:lastModifiedBy>Biržų TIC</cp:lastModifiedBy>
  <cp:revision>2</cp:revision>
  <cp:lastPrinted>2026-10-26T11:53:00Z</cp:lastPrinted>
  <dcterms:created xsi:type="dcterms:W3CDTF">2026-11-04T08:08:00Z</dcterms:created>
  <dcterms:modified xsi:type="dcterms:W3CDTF">2026-11-04T08:08:00Z</dcterms:modified>
</cp:coreProperties>
</file>