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EBFF8" w14:textId="1F1C292E" w:rsidR="00DB6A27" w:rsidRPr="009B3AD2" w:rsidRDefault="007C05D8">
      <w:pPr>
        <w:rPr>
          <w:b/>
          <w:bCs/>
          <w:sz w:val="30"/>
          <w:szCs w:val="30"/>
        </w:rPr>
      </w:pPr>
      <w:bookmarkStart w:id="0" w:name="_Hlk237848817"/>
      <w:r w:rsidRPr="007C05D8">
        <w:rPr>
          <w:b/>
          <w:bCs/>
          <w:sz w:val="30"/>
          <w:szCs w:val="30"/>
        </w:rPr>
        <w:t>DARBOTVARKĖ</w:t>
      </w:r>
    </w:p>
    <w:p w14:paraId="1F60BCD9" w14:textId="2AEF12FA" w:rsidR="00C1680F" w:rsidRPr="002A6210" w:rsidRDefault="00C1680F" w:rsidP="000310E9">
      <w:pPr>
        <w:spacing w:after="0"/>
        <w:rPr>
          <w:b/>
          <w:bCs/>
          <w:u w:val="single"/>
        </w:rPr>
      </w:pPr>
      <w:r w:rsidRPr="002A6210">
        <w:rPr>
          <w:b/>
          <w:bCs/>
          <w:u w:val="single"/>
        </w:rPr>
        <w:t xml:space="preserve">2026 m. </w:t>
      </w:r>
      <w:r w:rsidR="00C06A39">
        <w:rPr>
          <w:b/>
          <w:bCs/>
          <w:u w:val="single"/>
        </w:rPr>
        <w:t>spalio 1</w:t>
      </w:r>
      <w:r w:rsidRPr="002A6210">
        <w:rPr>
          <w:b/>
          <w:bCs/>
          <w:u w:val="single"/>
        </w:rPr>
        <w:t xml:space="preserve"> d. (ketvirtadienis)</w:t>
      </w:r>
    </w:p>
    <w:p w14:paraId="0BB19A08" w14:textId="77777777" w:rsidR="00C1680F" w:rsidRPr="002A6210" w:rsidRDefault="00C1680F" w:rsidP="000310E9">
      <w:pPr>
        <w:spacing w:after="0"/>
      </w:pPr>
      <w:r w:rsidRPr="002A6210">
        <w:t>Darbas su dokumentais, susitikimai su verslo atstovais</w:t>
      </w:r>
    </w:p>
    <w:p w14:paraId="2D0C11FC" w14:textId="33975EEB" w:rsidR="00C1680F" w:rsidRPr="002A6210" w:rsidRDefault="00C1680F" w:rsidP="000310E9">
      <w:pPr>
        <w:spacing w:after="0"/>
        <w:rPr>
          <w:b/>
          <w:bCs/>
          <w:u w:val="single"/>
        </w:rPr>
      </w:pPr>
      <w:r w:rsidRPr="002A6210">
        <w:rPr>
          <w:b/>
          <w:bCs/>
          <w:u w:val="single"/>
        </w:rPr>
        <w:t xml:space="preserve">2026 m. </w:t>
      </w:r>
      <w:r w:rsidR="00C06A39">
        <w:rPr>
          <w:b/>
          <w:bCs/>
          <w:u w:val="single"/>
        </w:rPr>
        <w:t>spalio 2</w:t>
      </w:r>
      <w:r w:rsidRPr="002A6210">
        <w:rPr>
          <w:b/>
          <w:bCs/>
          <w:u w:val="single"/>
        </w:rPr>
        <w:t xml:space="preserve"> d. (penktadienis)</w:t>
      </w:r>
    </w:p>
    <w:p w14:paraId="6EBE1193" w14:textId="66F21924" w:rsidR="00C1680F" w:rsidRDefault="000310E9" w:rsidP="000310E9">
      <w:pPr>
        <w:spacing w:after="0"/>
      </w:pPr>
      <w:r>
        <w:t>Laisvadienis</w:t>
      </w:r>
    </w:p>
    <w:p w14:paraId="44BD481C" w14:textId="4FAA1039" w:rsidR="000310E9" w:rsidRDefault="000310E9" w:rsidP="000310E9">
      <w:pPr>
        <w:spacing w:after="0"/>
        <w:rPr>
          <w:b/>
          <w:bCs/>
          <w:u w:val="single"/>
        </w:rPr>
      </w:pPr>
      <w:r w:rsidRPr="002A6210">
        <w:rPr>
          <w:b/>
          <w:bCs/>
          <w:u w:val="single"/>
        </w:rPr>
        <w:t xml:space="preserve">2026 m. </w:t>
      </w:r>
      <w:r>
        <w:rPr>
          <w:b/>
          <w:bCs/>
          <w:u w:val="single"/>
        </w:rPr>
        <w:t xml:space="preserve">spalio 3 </w:t>
      </w:r>
      <w:r w:rsidRPr="002A6210">
        <w:rPr>
          <w:b/>
          <w:bCs/>
          <w:u w:val="single"/>
        </w:rPr>
        <w:t xml:space="preserve"> d. (</w:t>
      </w:r>
      <w:r>
        <w:rPr>
          <w:b/>
          <w:bCs/>
          <w:u w:val="single"/>
        </w:rPr>
        <w:t xml:space="preserve">šeštadienis </w:t>
      </w:r>
      <w:r w:rsidRPr="002A6210">
        <w:rPr>
          <w:b/>
          <w:bCs/>
          <w:u w:val="single"/>
        </w:rPr>
        <w:t>)</w:t>
      </w:r>
    </w:p>
    <w:p w14:paraId="63137381" w14:textId="5D4CE7D3" w:rsidR="000310E9" w:rsidRDefault="000310E9" w:rsidP="000310E9">
      <w:pPr>
        <w:spacing w:after="0"/>
      </w:pPr>
      <w:r w:rsidRPr="000310E9">
        <w:t>10.30 val. baigiamasis renginys „Biržų krašto lobiai“ (Širvėnos seniūnija)</w:t>
      </w:r>
    </w:p>
    <w:p w14:paraId="640635DA" w14:textId="77777777" w:rsidR="000310E9" w:rsidRPr="000310E9" w:rsidRDefault="000310E9" w:rsidP="000310E9"/>
    <w:p w14:paraId="66E8E777" w14:textId="77B31D90" w:rsidR="000310E9" w:rsidRDefault="000310E9" w:rsidP="000310E9">
      <w:pPr>
        <w:spacing w:after="0"/>
        <w:rPr>
          <w:b/>
          <w:bCs/>
          <w:u w:val="single"/>
        </w:rPr>
      </w:pPr>
      <w:r w:rsidRPr="002A6210">
        <w:rPr>
          <w:b/>
          <w:bCs/>
          <w:u w:val="single"/>
        </w:rPr>
        <w:t xml:space="preserve">2026 m. </w:t>
      </w:r>
      <w:r>
        <w:rPr>
          <w:b/>
          <w:bCs/>
          <w:u w:val="single"/>
        </w:rPr>
        <w:t>spalio 5</w:t>
      </w:r>
      <w:r w:rsidRPr="002A6210">
        <w:rPr>
          <w:b/>
          <w:bCs/>
          <w:u w:val="single"/>
        </w:rPr>
        <w:t xml:space="preserve"> d. (</w:t>
      </w:r>
      <w:r>
        <w:rPr>
          <w:b/>
          <w:bCs/>
          <w:u w:val="single"/>
        </w:rPr>
        <w:t>pirmadienis</w:t>
      </w:r>
      <w:r w:rsidRPr="002A6210">
        <w:rPr>
          <w:b/>
          <w:bCs/>
          <w:u w:val="single"/>
        </w:rPr>
        <w:t>)</w:t>
      </w:r>
    </w:p>
    <w:p w14:paraId="20D8B9B0" w14:textId="689F0130" w:rsidR="000310E9" w:rsidRPr="002A6210" w:rsidRDefault="000310E9" w:rsidP="000310E9">
      <w:pPr>
        <w:spacing w:after="0"/>
      </w:pPr>
      <w:r>
        <w:t>Atostogos</w:t>
      </w:r>
    </w:p>
    <w:p w14:paraId="355863D7" w14:textId="5C302E03" w:rsidR="000310E9" w:rsidRDefault="000310E9" w:rsidP="000310E9">
      <w:pPr>
        <w:spacing w:after="0"/>
        <w:rPr>
          <w:b/>
          <w:bCs/>
          <w:u w:val="single"/>
        </w:rPr>
      </w:pPr>
      <w:r w:rsidRPr="002A6210">
        <w:rPr>
          <w:b/>
          <w:bCs/>
          <w:u w:val="single"/>
        </w:rPr>
        <w:t xml:space="preserve">2026 m. </w:t>
      </w:r>
      <w:r>
        <w:rPr>
          <w:b/>
          <w:bCs/>
          <w:u w:val="single"/>
        </w:rPr>
        <w:t xml:space="preserve">spalio 6 </w:t>
      </w:r>
      <w:r w:rsidRPr="002A6210">
        <w:rPr>
          <w:b/>
          <w:bCs/>
          <w:u w:val="single"/>
        </w:rPr>
        <w:t xml:space="preserve"> d. (</w:t>
      </w:r>
      <w:r>
        <w:rPr>
          <w:b/>
          <w:bCs/>
          <w:u w:val="single"/>
        </w:rPr>
        <w:t>antradienis</w:t>
      </w:r>
      <w:r w:rsidRPr="002A6210">
        <w:rPr>
          <w:b/>
          <w:bCs/>
          <w:u w:val="single"/>
        </w:rPr>
        <w:t>)</w:t>
      </w:r>
    </w:p>
    <w:p w14:paraId="3CF2DEE2" w14:textId="3156D6A8" w:rsidR="000310E9" w:rsidRPr="000310E9" w:rsidRDefault="000310E9" w:rsidP="000310E9">
      <w:pPr>
        <w:spacing w:after="0"/>
        <w:rPr>
          <w:rFonts w:cstheme="minorHAnsi"/>
          <w:b/>
          <w:bCs/>
          <w:u w:val="single"/>
        </w:rPr>
      </w:pPr>
      <w:r>
        <w:rPr>
          <w:rFonts w:cstheme="minorHAnsi"/>
          <w:sz w:val="24"/>
          <w:szCs w:val="24"/>
        </w:rPr>
        <w:t xml:space="preserve">9.00 val. </w:t>
      </w:r>
      <w:r w:rsidRPr="000310E9">
        <w:rPr>
          <w:rFonts w:cstheme="minorHAnsi"/>
          <w:sz w:val="24"/>
          <w:szCs w:val="24"/>
        </w:rPr>
        <w:t>K</w:t>
      </w:r>
      <w:r w:rsidRPr="000310E9">
        <w:rPr>
          <w:rFonts w:cstheme="minorHAnsi"/>
          <w:sz w:val="24"/>
          <w:szCs w:val="24"/>
        </w:rPr>
        <w:t>onferencij</w:t>
      </w:r>
      <w:r w:rsidRPr="000310E9">
        <w:rPr>
          <w:rFonts w:cstheme="minorHAnsi"/>
          <w:sz w:val="24"/>
          <w:szCs w:val="24"/>
        </w:rPr>
        <w:t>a</w:t>
      </w:r>
      <w:r w:rsidRPr="000310E9">
        <w:rPr>
          <w:rFonts w:cstheme="minorHAnsi"/>
          <w:sz w:val="24"/>
          <w:szCs w:val="24"/>
        </w:rPr>
        <w:t xml:space="preserve"> „Neformalus suaugusiųjų švietimas savivaldybėse: situacija, poreikiai ir perspektyvos“</w:t>
      </w:r>
      <w:r w:rsidRPr="000310E9">
        <w:rPr>
          <w:rFonts w:cstheme="minorHAnsi"/>
          <w:sz w:val="24"/>
          <w:szCs w:val="24"/>
        </w:rPr>
        <w:t xml:space="preserve"> (Panevėžys)</w:t>
      </w:r>
    </w:p>
    <w:p w14:paraId="25363C05" w14:textId="43DD46B4" w:rsidR="000310E9" w:rsidRDefault="000310E9" w:rsidP="000310E9">
      <w:pPr>
        <w:spacing w:after="0"/>
        <w:rPr>
          <w:b/>
          <w:bCs/>
          <w:u w:val="single"/>
        </w:rPr>
      </w:pPr>
      <w:r w:rsidRPr="002A6210">
        <w:rPr>
          <w:b/>
          <w:bCs/>
          <w:u w:val="single"/>
        </w:rPr>
        <w:t xml:space="preserve">2026 m. </w:t>
      </w:r>
      <w:r>
        <w:rPr>
          <w:b/>
          <w:bCs/>
          <w:u w:val="single"/>
        </w:rPr>
        <w:t>spalio 7</w:t>
      </w:r>
      <w:r w:rsidRPr="002A6210">
        <w:rPr>
          <w:b/>
          <w:bCs/>
          <w:u w:val="single"/>
        </w:rPr>
        <w:t xml:space="preserve"> d. (trečiadienis)</w:t>
      </w:r>
    </w:p>
    <w:p w14:paraId="7829A129" w14:textId="71EA8081" w:rsidR="000310E9" w:rsidRDefault="000310E9" w:rsidP="000310E9">
      <w:pPr>
        <w:spacing w:after="0"/>
      </w:pPr>
      <w:r w:rsidRPr="002A6210">
        <w:t>Darbas su dokumentais, susitikimai su verslo atstovais</w:t>
      </w:r>
    </w:p>
    <w:p w14:paraId="012E3EB2" w14:textId="509C6CFA" w:rsidR="000310E9" w:rsidRDefault="000310E9" w:rsidP="000310E9">
      <w:pPr>
        <w:spacing w:after="0"/>
        <w:rPr>
          <w:b/>
          <w:bCs/>
          <w:u w:val="single"/>
        </w:rPr>
      </w:pPr>
      <w:r w:rsidRPr="002A6210">
        <w:rPr>
          <w:b/>
          <w:bCs/>
          <w:u w:val="single"/>
        </w:rPr>
        <w:t xml:space="preserve">2026 m. </w:t>
      </w:r>
      <w:r>
        <w:rPr>
          <w:b/>
          <w:bCs/>
          <w:u w:val="single"/>
        </w:rPr>
        <w:t xml:space="preserve">spalio </w:t>
      </w:r>
      <w:r>
        <w:rPr>
          <w:b/>
          <w:bCs/>
          <w:u w:val="single"/>
        </w:rPr>
        <w:t>8</w:t>
      </w:r>
      <w:r w:rsidRPr="002A6210">
        <w:rPr>
          <w:b/>
          <w:bCs/>
          <w:u w:val="single"/>
        </w:rPr>
        <w:t xml:space="preserve"> d. (</w:t>
      </w:r>
      <w:r>
        <w:rPr>
          <w:b/>
          <w:bCs/>
          <w:u w:val="single"/>
        </w:rPr>
        <w:t>ketvirtadienis</w:t>
      </w:r>
      <w:r w:rsidRPr="002A6210">
        <w:rPr>
          <w:b/>
          <w:bCs/>
          <w:u w:val="single"/>
        </w:rPr>
        <w:t>)</w:t>
      </w:r>
    </w:p>
    <w:p w14:paraId="6627E0D1" w14:textId="1DA792FB" w:rsidR="000310E9" w:rsidRDefault="000310E9" w:rsidP="000310E9">
      <w:pPr>
        <w:spacing w:after="0"/>
      </w:pPr>
      <w:r>
        <w:t xml:space="preserve">9.00 val. Susitikimas su Kėdainių turizmo ir verslo informacijos centro komanda (Kėdainiai) </w:t>
      </w:r>
    </w:p>
    <w:p w14:paraId="67C38306" w14:textId="7F6E81BC" w:rsidR="000310E9" w:rsidRDefault="000310E9" w:rsidP="000310E9">
      <w:pPr>
        <w:spacing w:after="0"/>
        <w:rPr>
          <w:b/>
          <w:bCs/>
          <w:u w:val="single"/>
        </w:rPr>
      </w:pPr>
      <w:r w:rsidRPr="002A6210">
        <w:rPr>
          <w:b/>
          <w:bCs/>
          <w:u w:val="single"/>
        </w:rPr>
        <w:t xml:space="preserve">2026 m. </w:t>
      </w:r>
      <w:r>
        <w:rPr>
          <w:b/>
          <w:bCs/>
          <w:u w:val="single"/>
        </w:rPr>
        <w:t xml:space="preserve">spalio </w:t>
      </w:r>
      <w:r>
        <w:rPr>
          <w:b/>
          <w:bCs/>
          <w:u w:val="single"/>
        </w:rPr>
        <w:t>9</w:t>
      </w:r>
      <w:r w:rsidRPr="002A6210">
        <w:rPr>
          <w:b/>
          <w:bCs/>
          <w:u w:val="single"/>
        </w:rPr>
        <w:t xml:space="preserve"> d. (</w:t>
      </w:r>
      <w:r>
        <w:rPr>
          <w:b/>
          <w:bCs/>
          <w:u w:val="single"/>
        </w:rPr>
        <w:t>penktadienis</w:t>
      </w:r>
      <w:r w:rsidRPr="002A6210">
        <w:rPr>
          <w:b/>
          <w:bCs/>
          <w:u w:val="single"/>
        </w:rPr>
        <w:t>)</w:t>
      </w:r>
    </w:p>
    <w:p w14:paraId="52866567" w14:textId="77777777" w:rsidR="000310E9" w:rsidRDefault="000310E9" w:rsidP="000310E9">
      <w:pPr>
        <w:spacing w:after="0"/>
      </w:pPr>
      <w:r w:rsidRPr="002A6210">
        <w:t>Darbas su dokumentais, susitikimai su verslo atstovais</w:t>
      </w:r>
    </w:p>
    <w:p w14:paraId="627CC5F7" w14:textId="77777777" w:rsidR="000310E9" w:rsidRDefault="000310E9" w:rsidP="000310E9"/>
    <w:p w14:paraId="158833C1" w14:textId="77777777" w:rsidR="000310E9" w:rsidRPr="002A6210" w:rsidRDefault="000310E9" w:rsidP="000310E9"/>
    <w:bookmarkEnd w:id="0"/>
    <w:p w14:paraId="52ED0085" w14:textId="39566B7A" w:rsidR="007C05D8" w:rsidRDefault="00352926">
      <w:r>
        <w:rPr>
          <w:b/>
          <w:bCs/>
          <w:u w:val="single"/>
        </w:rPr>
        <w:t xml:space="preserve">Pietūs 12.00 – 12.45 val. </w:t>
      </w:r>
    </w:p>
    <w:p w14:paraId="6A922340" w14:textId="77777777" w:rsidR="007C05D8" w:rsidRDefault="007C05D8"/>
    <w:sectPr w:rsidR="007C05D8" w:rsidSect="000310E9">
      <w:pgSz w:w="11906" w:h="16838"/>
      <w:pgMar w:top="56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5D8"/>
    <w:rsid w:val="00007BB8"/>
    <w:rsid w:val="000310E9"/>
    <w:rsid w:val="00133BB6"/>
    <w:rsid w:val="0019495A"/>
    <w:rsid w:val="001F3776"/>
    <w:rsid w:val="002007FA"/>
    <w:rsid w:val="002761B6"/>
    <w:rsid w:val="002A6210"/>
    <w:rsid w:val="00352926"/>
    <w:rsid w:val="00367D13"/>
    <w:rsid w:val="003E0AAF"/>
    <w:rsid w:val="003F4E91"/>
    <w:rsid w:val="003F6DFD"/>
    <w:rsid w:val="004068DC"/>
    <w:rsid w:val="004C280E"/>
    <w:rsid w:val="004E3513"/>
    <w:rsid w:val="005343A6"/>
    <w:rsid w:val="00565842"/>
    <w:rsid w:val="00570E7B"/>
    <w:rsid w:val="00582A69"/>
    <w:rsid w:val="005A1E0C"/>
    <w:rsid w:val="0065512B"/>
    <w:rsid w:val="00690B6D"/>
    <w:rsid w:val="00747CFB"/>
    <w:rsid w:val="007C05D8"/>
    <w:rsid w:val="007D18D2"/>
    <w:rsid w:val="008F3AAC"/>
    <w:rsid w:val="00931B86"/>
    <w:rsid w:val="009539BD"/>
    <w:rsid w:val="009B3AD2"/>
    <w:rsid w:val="00B73B1C"/>
    <w:rsid w:val="00BA6113"/>
    <w:rsid w:val="00C06A39"/>
    <w:rsid w:val="00C1680F"/>
    <w:rsid w:val="00C3095C"/>
    <w:rsid w:val="00C42AF5"/>
    <w:rsid w:val="00CA1E4E"/>
    <w:rsid w:val="00D07B51"/>
    <w:rsid w:val="00D07EB3"/>
    <w:rsid w:val="00D96F0C"/>
    <w:rsid w:val="00DA096B"/>
    <w:rsid w:val="00DB2647"/>
    <w:rsid w:val="00DB6A27"/>
    <w:rsid w:val="00E028B5"/>
    <w:rsid w:val="00EC571D"/>
    <w:rsid w:val="00EC675E"/>
    <w:rsid w:val="00EF10BA"/>
    <w:rsid w:val="00F6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D6975"/>
  <w15:chartTrackingRefBased/>
  <w15:docId w15:val="{0B7CA9C8-1EEF-4BC6-B643-A550E923F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7C05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C05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C05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C05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C05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C05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C05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C05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C05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C05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C05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C05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C05D8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C05D8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C05D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C05D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C05D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C05D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C05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C0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C05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C0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C05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C05D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C05D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C05D8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C05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C05D8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C05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512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Biržų TIC</dc:creator>
  <cp:keywords/>
  <dc:description/>
  <cp:lastModifiedBy>Biržų TIC</cp:lastModifiedBy>
  <cp:revision>2</cp:revision>
  <cp:lastPrinted>2026-09-28T13:46:00Z</cp:lastPrinted>
  <dcterms:created xsi:type="dcterms:W3CDTF">2026-10-01T10:16:00Z</dcterms:created>
  <dcterms:modified xsi:type="dcterms:W3CDTF">2026-10-01T10:16:00Z</dcterms:modified>
</cp:coreProperties>
</file>