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EBFF8" w14:textId="1F1C292E" w:rsidR="00DB6A27" w:rsidRPr="009B3AD2" w:rsidRDefault="007C05D8">
      <w:pPr>
        <w:rPr>
          <w:b/>
          <w:bCs/>
          <w:sz w:val="30"/>
          <w:szCs w:val="30"/>
        </w:rPr>
      </w:pPr>
      <w:bookmarkStart w:id="0" w:name="_Hlk237848817"/>
      <w:r w:rsidRPr="007C05D8">
        <w:rPr>
          <w:b/>
          <w:bCs/>
          <w:sz w:val="30"/>
          <w:szCs w:val="30"/>
        </w:rPr>
        <w:t>DARBOTVARKĖ</w:t>
      </w:r>
    </w:p>
    <w:p w14:paraId="52B87797" w14:textId="77777777" w:rsidR="008F3AAC" w:rsidRDefault="008F3AAC" w:rsidP="00367D13"/>
    <w:p w14:paraId="6D1A026C" w14:textId="23B662C5" w:rsidR="008F3AAC" w:rsidRDefault="008F3AAC" w:rsidP="008F3AAC">
      <w:pPr>
        <w:rPr>
          <w:b/>
          <w:bCs/>
          <w:u w:val="single"/>
        </w:rPr>
      </w:pPr>
      <w:r w:rsidRPr="004068DC">
        <w:rPr>
          <w:b/>
          <w:bCs/>
          <w:u w:val="single"/>
        </w:rPr>
        <w:t xml:space="preserve">2026 m. </w:t>
      </w:r>
      <w:r>
        <w:rPr>
          <w:b/>
          <w:bCs/>
          <w:u w:val="single"/>
        </w:rPr>
        <w:t>rugsėjo 13 – 15  d.</w:t>
      </w:r>
      <w:r w:rsidRPr="004068DC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(</w:t>
      </w:r>
      <w:r w:rsidR="003F6DFD">
        <w:rPr>
          <w:b/>
          <w:bCs/>
          <w:u w:val="single"/>
        </w:rPr>
        <w:t xml:space="preserve">pirmadienis </w:t>
      </w:r>
      <w:r>
        <w:rPr>
          <w:b/>
          <w:bCs/>
          <w:u w:val="single"/>
        </w:rPr>
        <w:t xml:space="preserve"> - antradienis</w:t>
      </w:r>
      <w:r w:rsidRPr="004068DC">
        <w:rPr>
          <w:b/>
          <w:bCs/>
          <w:u w:val="single"/>
        </w:rPr>
        <w:t>)</w:t>
      </w:r>
    </w:p>
    <w:p w14:paraId="2589BCAF" w14:textId="11A57A6D" w:rsidR="008F3AAC" w:rsidRDefault="008F3AAC" w:rsidP="008F3AAC">
      <w:r w:rsidRPr="008F3AAC">
        <w:t>Poilsis</w:t>
      </w:r>
    </w:p>
    <w:p w14:paraId="71D5B0E8" w14:textId="62CF0AA6" w:rsidR="008F3AAC" w:rsidRDefault="008F3AAC" w:rsidP="008F3AAC">
      <w:pPr>
        <w:rPr>
          <w:b/>
          <w:bCs/>
          <w:u w:val="single"/>
        </w:rPr>
      </w:pPr>
      <w:r w:rsidRPr="004068DC">
        <w:rPr>
          <w:b/>
          <w:bCs/>
          <w:u w:val="single"/>
        </w:rPr>
        <w:t xml:space="preserve">2026 m. </w:t>
      </w:r>
      <w:r>
        <w:rPr>
          <w:b/>
          <w:bCs/>
          <w:u w:val="single"/>
        </w:rPr>
        <w:t>rugsėjo 16 d.</w:t>
      </w:r>
      <w:r w:rsidRPr="004068DC">
        <w:rPr>
          <w:b/>
          <w:bCs/>
          <w:u w:val="single"/>
        </w:rPr>
        <w:t xml:space="preserve"> (</w:t>
      </w:r>
      <w:r>
        <w:rPr>
          <w:b/>
          <w:bCs/>
          <w:u w:val="single"/>
        </w:rPr>
        <w:t>trečiadienis</w:t>
      </w:r>
      <w:r w:rsidRPr="004068DC">
        <w:rPr>
          <w:b/>
          <w:bCs/>
          <w:u w:val="single"/>
        </w:rPr>
        <w:t>)</w:t>
      </w:r>
    </w:p>
    <w:p w14:paraId="2DF0A187" w14:textId="77777777" w:rsidR="008F3AAC" w:rsidRDefault="008F3AAC" w:rsidP="008F3AAC">
      <w:r>
        <w:t>Darbas su dokumentais, susitikimai su verslo atstovais</w:t>
      </w:r>
    </w:p>
    <w:p w14:paraId="0FDCACC8" w14:textId="4DC59B9F" w:rsidR="00690B6D" w:rsidRPr="00690B6D" w:rsidRDefault="00690B6D" w:rsidP="008F3AAC">
      <w:pPr>
        <w:rPr>
          <w:b/>
          <w:bCs/>
          <w:u w:val="single"/>
        </w:rPr>
      </w:pPr>
      <w:r w:rsidRPr="00690B6D">
        <w:rPr>
          <w:b/>
          <w:bCs/>
          <w:u w:val="single"/>
        </w:rPr>
        <w:t>2026 m. rugsėjo 17 d. (ketvirtadienis)</w:t>
      </w:r>
    </w:p>
    <w:p w14:paraId="04C56E93" w14:textId="18105482" w:rsidR="00690B6D" w:rsidRDefault="00690B6D" w:rsidP="008F3AAC">
      <w:r>
        <w:t xml:space="preserve"> „Pažinkime kaimynus Žiemgaloje</w:t>
      </w:r>
      <w:r w:rsidRPr="00690B6D">
        <w:t>!” 2026 m. kelioni</w:t>
      </w:r>
      <w:r>
        <w:t>ų akcijos laimėtojų traukimas (Žagarė, Joniškio rajonas)</w:t>
      </w:r>
    </w:p>
    <w:p w14:paraId="600A69B4" w14:textId="33307B15" w:rsidR="003F6DFD" w:rsidRPr="00690B6D" w:rsidRDefault="003F6DFD" w:rsidP="003F6DFD">
      <w:pPr>
        <w:rPr>
          <w:b/>
          <w:bCs/>
          <w:u w:val="single"/>
        </w:rPr>
      </w:pPr>
      <w:r w:rsidRPr="00690B6D">
        <w:rPr>
          <w:b/>
          <w:bCs/>
          <w:u w:val="single"/>
        </w:rPr>
        <w:t>2026 m. rugsėjo 1</w:t>
      </w:r>
      <w:r>
        <w:rPr>
          <w:b/>
          <w:bCs/>
          <w:u w:val="single"/>
        </w:rPr>
        <w:t>8</w:t>
      </w:r>
      <w:r w:rsidRPr="00690B6D">
        <w:rPr>
          <w:b/>
          <w:bCs/>
          <w:u w:val="single"/>
        </w:rPr>
        <w:t xml:space="preserve"> d. (</w:t>
      </w:r>
      <w:r>
        <w:rPr>
          <w:b/>
          <w:bCs/>
          <w:u w:val="single"/>
        </w:rPr>
        <w:t>penktadienis</w:t>
      </w:r>
      <w:r w:rsidRPr="00690B6D">
        <w:rPr>
          <w:b/>
          <w:bCs/>
          <w:u w:val="single"/>
        </w:rPr>
        <w:t>)</w:t>
      </w:r>
    </w:p>
    <w:p w14:paraId="5FD5D0D9" w14:textId="77777777" w:rsidR="003F6DFD" w:rsidRDefault="003F6DFD" w:rsidP="003F6DFD">
      <w:r>
        <w:t>Darbas su dokumentais, susitikimai su verslo atstovais</w:t>
      </w:r>
    </w:p>
    <w:p w14:paraId="051AD7CE" w14:textId="77777777" w:rsidR="008F3AAC" w:rsidRPr="008F3AAC" w:rsidRDefault="008F3AAC" w:rsidP="008F3AAC"/>
    <w:bookmarkEnd w:id="0"/>
    <w:p w14:paraId="52ED0085" w14:textId="39566B7A" w:rsidR="007C05D8" w:rsidRDefault="00352926">
      <w:r>
        <w:rPr>
          <w:b/>
          <w:bCs/>
          <w:u w:val="single"/>
        </w:rPr>
        <w:t xml:space="preserve">Pietūs 12.00 – 12.45 val. </w:t>
      </w:r>
    </w:p>
    <w:p w14:paraId="6A922340" w14:textId="77777777" w:rsidR="007C05D8" w:rsidRDefault="007C05D8"/>
    <w:sectPr w:rsidR="007C05D8" w:rsidSect="004068DC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5D8"/>
    <w:rsid w:val="00007BB8"/>
    <w:rsid w:val="00133BB6"/>
    <w:rsid w:val="0019495A"/>
    <w:rsid w:val="001F3776"/>
    <w:rsid w:val="002007FA"/>
    <w:rsid w:val="002761B6"/>
    <w:rsid w:val="00352926"/>
    <w:rsid w:val="00367D13"/>
    <w:rsid w:val="003E0AAF"/>
    <w:rsid w:val="003F6DFD"/>
    <w:rsid w:val="004068DC"/>
    <w:rsid w:val="004C280E"/>
    <w:rsid w:val="004E3513"/>
    <w:rsid w:val="005343A6"/>
    <w:rsid w:val="00565842"/>
    <w:rsid w:val="00570E7B"/>
    <w:rsid w:val="005A1E0C"/>
    <w:rsid w:val="00690B6D"/>
    <w:rsid w:val="007C05D8"/>
    <w:rsid w:val="008F3AAC"/>
    <w:rsid w:val="00931B86"/>
    <w:rsid w:val="009539BD"/>
    <w:rsid w:val="009B3AD2"/>
    <w:rsid w:val="00B73B1C"/>
    <w:rsid w:val="00BA6113"/>
    <w:rsid w:val="00CA1E4E"/>
    <w:rsid w:val="00D07EB3"/>
    <w:rsid w:val="00D96F0C"/>
    <w:rsid w:val="00DA096B"/>
    <w:rsid w:val="00DB6A27"/>
    <w:rsid w:val="00EC571D"/>
    <w:rsid w:val="00EC675E"/>
    <w:rsid w:val="00EF10BA"/>
    <w:rsid w:val="00F6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D6975"/>
  <w15:chartTrackingRefBased/>
  <w15:docId w15:val="{0B7CA9C8-1EEF-4BC6-B643-A550E923F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7C05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C05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C05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C05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C05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C05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C05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C05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C05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C05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C05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C05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C05D8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C05D8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C05D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C05D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C05D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C05D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C05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C0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C05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C05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C05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7C05D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C05D8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7C05D8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C05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C05D8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C05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Biržų TIC</dc:creator>
  <cp:keywords/>
  <dc:description/>
  <cp:lastModifiedBy>Biržų TIC</cp:lastModifiedBy>
  <cp:revision>2</cp:revision>
  <cp:lastPrinted>2026-09-08T07:23:00Z</cp:lastPrinted>
  <dcterms:created xsi:type="dcterms:W3CDTF">2026-09-16T13:07:00Z</dcterms:created>
  <dcterms:modified xsi:type="dcterms:W3CDTF">2026-09-16T13:07:00Z</dcterms:modified>
</cp:coreProperties>
</file>