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AB67" w14:textId="1F5C9C70" w:rsidR="003E0AAF" w:rsidRPr="007C05D8" w:rsidRDefault="007C05D8">
      <w:pPr>
        <w:rPr>
          <w:b/>
          <w:bCs/>
          <w:sz w:val="30"/>
          <w:szCs w:val="30"/>
        </w:rPr>
      </w:pPr>
      <w:r w:rsidRPr="007C05D8">
        <w:rPr>
          <w:b/>
          <w:bCs/>
          <w:sz w:val="30"/>
          <w:szCs w:val="30"/>
        </w:rPr>
        <w:t>DARBOTVARKĖ</w:t>
      </w:r>
    </w:p>
    <w:p w14:paraId="3786CB44" w14:textId="46602207" w:rsidR="007C05D8" w:rsidRPr="004068DC" w:rsidRDefault="007C05D8">
      <w:pPr>
        <w:rPr>
          <w:b/>
          <w:bCs/>
          <w:u w:val="single"/>
        </w:rPr>
      </w:pPr>
      <w:r w:rsidRPr="004068DC">
        <w:rPr>
          <w:b/>
          <w:bCs/>
          <w:u w:val="single"/>
        </w:rPr>
        <w:t>2026 m. liepos 1 d.</w:t>
      </w:r>
      <w:r w:rsidR="00DB6A27" w:rsidRPr="004068DC">
        <w:rPr>
          <w:b/>
          <w:bCs/>
          <w:u w:val="single"/>
        </w:rPr>
        <w:t xml:space="preserve"> (trečiadienis)</w:t>
      </w:r>
    </w:p>
    <w:p w14:paraId="0B9C8C0A" w14:textId="441BEB23" w:rsidR="007C05D8" w:rsidRDefault="007C05D8">
      <w:r>
        <w:t>12.00 val. Lankysis Biržų autobusų parke (naujo autobuso pristatymas)</w:t>
      </w:r>
    </w:p>
    <w:p w14:paraId="34A23E7C" w14:textId="77777777" w:rsidR="001F3776" w:rsidRPr="001F3776" w:rsidRDefault="001F3776" w:rsidP="001F3776">
      <w:r w:rsidRPr="001F3776">
        <w:t>Darbas su dokumentais</w:t>
      </w:r>
    </w:p>
    <w:p w14:paraId="38116739" w14:textId="6D0646CF" w:rsidR="007C05D8" w:rsidRPr="004068DC" w:rsidRDefault="007C05D8">
      <w:pPr>
        <w:rPr>
          <w:b/>
          <w:bCs/>
          <w:u w:val="single"/>
        </w:rPr>
      </w:pPr>
      <w:r w:rsidRPr="004068DC">
        <w:rPr>
          <w:b/>
          <w:bCs/>
          <w:u w:val="single"/>
        </w:rPr>
        <w:t>2026 m. liepos 2 d.</w:t>
      </w:r>
      <w:r w:rsidR="00DB6A27" w:rsidRPr="004068DC">
        <w:rPr>
          <w:b/>
          <w:bCs/>
          <w:u w:val="single"/>
        </w:rPr>
        <w:t>(ketvirtadienis)</w:t>
      </w:r>
    </w:p>
    <w:p w14:paraId="4429A818" w14:textId="41D5C48F" w:rsidR="007C05D8" w:rsidRPr="00DB6A27" w:rsidRDefault="00133BB6">
      <w:pPr>
        <w:rPr>
          <w:lang w:val="en-US"/>
        </w:rPr>
      </w:pPr>
      <w:proofErr w:type="spellStart"/>
      <w:r>
        <w:rPr>
          <w:lang w:val="en-US"/>
        </w:rPr>
        <w:t>Darbas</w:t>
      </w:r>
      <w:proofErr w:type="spellEnd"/>
      <w:r>
        <w:rPr>
          <w:lang w:val="en-US"/>
        </w:rPr>
        <w:t xml:space="preserve"> su </w:t>
      </w:r>
      <w:proofErr w:type="spellStart"/>
      <w:r>
        <w:rPr>
          <w:lang w:val="en-US"/>
        </w:rPr>
        <w:t>dokumentais</w:t>
      </w:r>
      <w:proofErr w:type="spellEnd"/>
    </w:p>
    <w:p w14:paraId="7F430BED" w14:textId="47F2B52D" w:rsidR="007C05D8" w:rsidRPr="004068DC" w:rsidRDefault="007C05D8">
      <w:pPr>
        <w:rPr>
          <w:b/>
          <w:bCs/>
          <w:u w:val="single"/>
        </w:rPr>
      </w:pPr>
      <w:r w:rsidRPr="004068DC">
        <w:rPr>
          <w:b/>
          <w:bCs/>
          <w:u w:val="single"/>
        </w:rPr>
        <w:t>2026 m. liepos 3 d.</w:t>
      </w:r>
      <w:r w:rsidR="00DB6A27" w:rsidRPr="004068DC">
        <w:rPr>
          <w:b/>
          <w:bCs/>
          <w:u w:val="single"/>
        </w:rPr>
        <w:t xml:space="preserve"> (penktadienis)</w:t>
      </w:r>
    </w:p>
    <w:p w14:paraId="79DE3F78" w14:textId="0BDC0C09" w:rsidR="007C05D8" w:rsidRPr="00133BB6" w:rsidRDefault="00133BB6">
      <w:r w:rsidRPr="00133BB6">
        <w:t>Darbas su dokumentais</w:t>
      </w:r>
    </w:p>
    <w:p w14:paraId="5121A757" w14:textId="4EC23751" w:rsidR="007C05D8" w:rsidRPr="004068DC" w:rsidRDefault="007C05D8">
      <w:pPr>
        <w:rPr>
          <w:b/>
          <w:bCs/>
          <w:u w:val="single"/>
        </w:rPr>
      </w:pPr>
      <w:r w:rsidRPr="004068DC">
        <w:rPr>
          <w:b/>
          <w:bCs/>
          <w:u w:val="single"/>
        </w:rPr>
        <w:t xml:space="preserve">2026 m. liepos 4 d. </w:t>
      </w:r>
      <w:r w:rsidR="00DB6A27" w:rsidRPr="004068DC">
        <w:rPr>
          <w:b/>
          <w:bCs/>
          <w:u w:val="single"/>
        </w:rPr>
        <w:t>(šeštadienis)</w:t>
      </w:r>
    </w:p>
    <w:p w14:paraId="7B838DAD" w14:textId="4F2C814C" w:rsidR="007C05D8" w:rsidRDefault="00DB6A27">
      <w:r>
        <w:t xml:space="preserve">Joniškio miesto šventė (dalyvavimas turizmo </w:t>
      </w:r>
      <w:r w:rsidR="00133BB6">
        <w:t>gatvėje</w:t>
      </w:r>
      <w:r>
        <w:t>)</w:t>
      </w:r>
    </w:p>
    <w:p w14:paraId="3F930334" w14:textId="66A801C3" w:rsidR="00133BB6" w:rsidRPr="00DB6A27" w:rsidRDefault="00133BB6">
      <w:r>
        <w:t>------------------------------------------------------------------------</w:t>
      </w:r>
    </w:p>
    <w:p w14:paraId="17C96269" w14:textId="12F09161" w:rsidR="007C05D8" w:rsidRPr="004068DC" w:rsidRDefault="007C05D8">
      <w:pPr>
        <w:rPr>
          <w:b/>
          <w:bCs/>
          <w:u w:val="single"/>
        </w:rPr>
      </w:pPr>
      <w:r w:rsidRPr="004068DC">
        <w:rPr>
          <w:b/>
          <w:bCs/>
          <w:u w:val="single"/>
        </w:rPr>
        <w:t>2026 m. liepos 6 d.</w:t>
      </w:r>
      <w:r w:rsidR="00DB6A27" w:rsidRPr="004068DC">
        <w:rPr>
          <w:b/>
          <w:bCs/>
          <w:u w:val="single"/>
        </w:rPr>
        <w:t xml:space="preserve"> (pirmadienis)</w:t>
      </w:r>
    </w:p>
    <w:p w14:paraId="7F204CA7" w14:textId="14784C24" w:rsidR="007C05D8" w:rsidRPr="007C05D8" w:rsidRDefault="00DB6A27">
      <w:pPr>
        <w:rPr>
          <w:b/>
          <w:bCs/>
        </w:rPr>
      </w:pPr>
      <w:r>
        <w:t>Šventinė diena</w:t>
      </w:r>
    </w:p>
    <w:p w14:paraId="7A290D72" w14:textId="46BBE620" w:rsidR="007C05D8" w:rsidRPr="004068DC" w:rsidRDefault="007C05D8">
      <w:pPr>
        <w:rPr>
          <w:b/>
          <w:bCs/>
          <w:u w:val="single"/>
        </w:rPr>
      </w:pPr>
      <w:r w:rsidRPr="004068DC">
        <w:rPr>
          <w:b/>
          <w:bCs/>
          <w:u w:val="single"/>
        </w:rPr>
        <w:t>2026 m. liepos 7 d.</w:t>
      </w:r>
      <w:r w:rsidR="00DB6A27" w:rsidRPr="004068DC">
        <w:rPr>
          <w:b/>
          <w:bCs/>
          <w:u w:val="single"/>
        </w:rPr>
        <w:t xml:space="preserve"> (antradienis)</w:t>
      </w:r>
    </w:p>
    <w:p w14:paraId="6541C0ED" w14:textId="722CD539" w:rsidR="00DB6A27" w:rsidRPr="00DB6A27" w:rsidRDefault="00DB6A27">
      <w:r w:rsidRPr="00DB6A27">
        <w:t>Laisvadienis</w:t>
      </w:r>
    </w:p>
    <w:p w14:paraId="54E2F320" w14:textId="7A897650" w:rsidR="007C05D8" w:rsidRPr="004068DC" w:rsidRDefault="007C05D8">
      <w:pPr>
        <w:rPr>
          <w:b/>
          <w:bCs/>
          <w:u w:val="single"/>
        </w:rPr>
      </w:pPr>
      <w:r w:rsidRPr="004068DC">
        <w:rPr>
          <w:b/>
          <w:bCs/>
          <w:u w:val="single"/>
        </w:rPr>
        <w:t xml:space="preserve">2026 m. liepos 8 d. </w:t>
      </w:r>
      <w:r w:rsidR="00DB6A27" w:rsidRPr="004068DC">
        <w:rPr>
          <w:b/>
          <w:bCs/>
          <w:u w:val="single"/>
        </w:rPr>
        <w:t>(trečiadienis)</w:t>
      </w:r>
    </w:p>
    <w:p w14:paraId="0AC63BC2" w14:textId="4D364DF1" w:rsidR="001F3776" w:rsidRPr="001F3776" w:rsidRDefault="001F3776">
      <w:r w:rsidRPr="001F3776">
        <w:t>Darbas su dokumentais</w:t>
      </w:r>
    </w:p>
    <w:p w14:paraId="39D11ADC" w14:textId="7CC71641" w:rsidR="00DB6A27" w:rsidRPr="004068DC" w:rsidRDefault="00DB6A27">
      <w:pPr>
        <w:rPr>
          <w:b/>
          <w:bCs/>
          <w:u w:val="single"/>
        </w:rPr>
      </w:pPr>
      <w:r w:rsidRPr="004068DC">
        <w:rPr>
          <w:b/>
          <w:bCs/>
          <w:u w:val="single"/>
        </w:rPr>
        <w:t>2026 m. liepos 9 d. (ketvirtadienis)</w:t>
      </w:r>
    </w:p>
    <w:p w14:paraId="6EBB7352" w14:textId="0D0786AA" w:rsidR="00DB6A27" w:rsidRDefault="00DB6A27">
      <w:r w:rsidRPr="00DB6A27">
        <w:t>11.30 val. Registrų centras (Biržai)</w:t>
      </w:r>
    </w:p>
    <w:p w14:paraId="4A94C230" w14:textId="0F3BC203" w:rsidR="00DB6A27" w:rsidRPr="004068DC" w:rsidRDefault="00DB6A27">
      <w:pPr>
        <w:rPr>
          <w:b/>
          <w:bCs/>
          <w:u w:val="single"/>
        </w:rPr>
      </w:pPr>
      <w:r w:rsidRPr="004068DC">
        <w:rPr>
          <w:b/>
          <w:bCs/>
          <w:u w:val="single"/>
        </w:rPr>
        <w:t xml:space="preserve">2026 m. liepos 10 </w:t>
      </w:r>
      <w:r w:rsidR="00133BB6" w:rsidRPr="004068DC">
        <w:rPr>
          <w:b/>
          <w:bCs/>
          <w:u w:val="single"/>
        </w:rPr>
        <w:t xml:space="preserve">- 23 d. </w:t>
      </w:r>
      <w:r w:rsidRPr="004068DC">
        <w:rPr>
          <w:b/>
          <w:bCs/>
          <w:u w:val="single"/>
        </w:rPr>
        <w:t xml:space="preserve"> </w:t>
      </w:r>
    </w:p>
    <w:p w14:paraId="375ECD92" w14:textId="24FAD458" w:rsidR="00133BB6" w:rsidRPr="00133BB6" w:rsidRDefault="00133BB6">
      <w:r w:rsidRPr="00133BB6">
        <w:t>Kasmetinės atostogos</w:t>
      </w:r>
    </w:p>
    <w:p w14:paraId="2AC2001A" w14:textId="61660AAB" w:rsidR="00DB6A27" w:rsidRPr="004068DC" w:rsidRDefault="00DB6A27">
      <w:pPr>
        <w:rPr>
          <w:b/>
          <w:bCs/>
          <w:u w:val="single"/>
        </w:rPr>
      </w:pPr>
      <w:r w:rsidRPr="004068DC">
        <w:rPr>
          <w:b/>
          <w:bCs/>
          <w:u w:val="single"/>
        </w:rPr>
        <w:t xml:space="preserve">2026 m. liepos 24 </w:t>
      </w:r>
      <w:r w:rsidR="00133BB6" w:rsidRPr="004068DC">
        <w:rPr>
          <w:b/>
          <w:bCs/>
          <w:u w:val="single"/>
        </w:rPr>
        <w:t xml:space="preserve">– 26 </w:t>
      </w:r>
      <w:r w:rsidRPr="004068DC">
        <w:rPr>
          <w:b/>
          <w:bCs/>
          <w:u w:val="single"/>
        </w:rPr>
        <w:t xml:space="preserve">d. </w:t>
      </w:r>
      <w:r w:rsidR="001F3776" w:rsidRPr="004068DC">
        <w:rPr>
          <w:b/>
          <w:bCs/>
          <w:u w:val="single"/>
        </w:rPr>
        <w:t>(penktadienis – sekmadienis)</w:t>
      </w:r>
    </w:p>
    <w:p w14:paraId="6EDEBFF8" w14:textId="0AB2679C" w:rsidR="00DB6A27" w:rsidRDefault="00133BB6">
      <w:r>
        <w:t>Klaipėdos jūros šventė (dalyvavimas turizmo gatvėje)</w:t>
      </w:r>
    </w:p>
    <w:p w14:paraId="5C9B5CBA" w14:textId="4CD82591" w:rsidR="004068DC" w:rsidRDefault="004068DC">
      <w:r>
        <w:t>----------------------------------------------------------------------</w:t>
      </w:r>
    </w:p>
    <w:p w14:paraId="2DE55AB5" w14:textId="0CE46B10" w:rsidR="004068DC" w:rsidRPr="004068DC" w:rsidRDefault="004068DC">
      <w:pPr>
        <w:rPr>
          <w:b/>
          <w:bCs/>
          <w:u w:val="single"/>
          <w:lang w:val="en-US"/>
        </w:rPr>
      </w:pPr>
      <w:r w:rsidRPr="004068DC">
        <w:rPr>
          <w:b/>
          <w:bCs/>
          <w:u w:val="single"/>
        </w:rPr>
        <w:t>2026 m. liepos 27 d. (pirmadienis)</w:t>
      </w:r>
    </w:p>
    <w:p w14:paraId="42A15793" w14:textId="179B58CF" w:rsidR="004068DC" w:rsidRDefault="004068DC">
      <w:r>
        <w:t>Laisvadienis</w:t>
      </w:r>
    </w:p>
    <w:p w14:paraId="1A868375" w14:textId="4756E8CB" w:rsidR="004068DC" w:rsidRPr="004068DC" w:rsidRDefault="004068DC">
      <w:pPr>
        <w:rPr>
          <w:b/>
          <w:bCs/>
          <w:u w:val="single"/>
        </w:rPr>
      </w:pPr>
      <w:r w:rsidRPr="004068DC">
        <w:rPr>
          <w:b/>
          <w:bCs/>
          <w:u w:val="single"/>
        </w:rPr>
        <w:t>2026 m. liepos 28 – 31 d.</w:t>
      </w:r>
    </w:p>
    <w:p w14:paraId="6A58758F" w14:textId="385957C2" w:rsidR="004068DC" w:rsidRPr="00DB6A27" w:rsidRDefault="004068DC">
      <w:r>
        <w:t>Darbas su dokumentais</w:t>
      </w:r>
    </w:p>
    <w:p w14:paraId="7913A34B" w14:textId="16AB47E4" w:rsidR="00DB6A27" w:rsidRPr="00DB6A27" w:rsidRDefault="00DB6A27"/>
    <w:p w14:paraId="52ED0085" w14:textId="77777777" w:rsidR="007C05D8" w:rsidRDefault="007C05D8"/>
    <w:p w14:paraId="6A922340" w14:textId="77777777" w:rsidR="007C05D8" w:rsidRDefault="007C05D8"/>
    <w:sectPr w:rsidR="007C05D8" w:rsidSect="004068D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D8"/>
    <w:rsid w:val="00133BB6"/>
    <w:rsid w:val="001F3776"/>
    <w:rsid w:val="003E0AAF"/>
    <w:rsid w:val="004068DC"/>
    <w:rsid w:val="005A1E0C"/>
    <w:rsid w:val="007C05D8"/>
    <w:rsid w:val="00931B86"/>
    <w:rsid w:val="00B73B1C"/>
    <w:rsid w:val="00BA6113"/>
    <w:rsid w:val="00DB6A27"/>
    <w:rsid w:val="00E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D6975"/>
  <w15:chartTrackingRefBased/>
  <w15:docId w15:val="{0B7CA9C8-1EEF-4BC6-B643-A550E923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C0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C0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C05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C0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C05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C0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C0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C0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C0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C0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C0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C05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C05D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C05D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C05D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C05D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C05D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C05D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C0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C0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C0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C0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C0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C05D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C05D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C05D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C0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C05D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C05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Biržų TIC</dc:creator>
  <cp:keywords/>
  <dc:description/>
  <cp:lastModifiedBy>Biržų TIC</cp:lastModifiedBy>
  <cp:revision>2</cp:revision>
  <dcterms:created xsi:type="dcterms:W3CDTF">2026-06-30T05:10:00Z</dcterms:created>
  <dcterms:modified xsi:type="dcterms:W3CDTF">2026-07-03T06:47:00Z</dcterms:modified>
</cp:coreProperties>
</file>